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048" w:rsidRPr="00932715" w:rsidRDefault="00CF7048" w:rsidP="00CF7048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CF7048" w:rsidRPr="00932715" w:rsidRDefault="00CF7048" w:rsidP="00CF7048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CF7048" w:rsidRPr="00932715" w:rsidRDefault="00CF7048" w:rsidP="00CF7048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TRANG BỊ ĐIỆN HỆ THỐNG NHIỆT LẠNH</w:t>
      </w:r>
    </w:p>
    <w:p w:rsidR="00CF7048" w:rsidRDefault="00CF7048" w:rsidP="00CF7048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</w:t>
      </w:r>
      <w:r w:rsidRPr="00AC1306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Pr="00AC1306">
        <w:rPr>
          <w:rFonts w:ascii="Times New Roman" w:hAnsi="Times New Roman"/>
          <w:b/>
          <w:sz w:val="26"/>
          <w:szCs w:val="26"/>
          <w:lang w:val="pt-BR"/>
        </w:rPr>
        <w:t>22</w:t>
      </w:r>
    </w:p>
    <w:p w:rsidR="00CF7048" w:rsidRPr="00932715" w:rsidRDefault="00CF7048" w:rsidP="00CF7048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90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AC1306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 (Thực hành: 84 giờ, Kiểm tra: 6 giờ) </w:t>
      </w:r>
    </w:p>
    <w:p w:rsidR="00CF7048" w:rsidRPr="00932715" w:rsidRDefault="00CF7048" w:rsidP="00CF7048">
      <w:pPr>
        <w:pStyle w:val="ListParagraph"/>
        <w:numPr>
          <w:ilvl w:val="0"/>
          <w:numId w:val="5"/>
        </w:numPr>
        <w:tabs>
          <w:tab w:val="left" w:pos="397"/>
        </w:tabs>
        <w:spacing w:before="120" w:after="120" w:line="360" w:lineRule="auto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CF7048" w:rsidRPr="00932715" w:rsidRDefault="00CF7048" w:rsidP="00CF7048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="Times New Roman" w:hAnsi="Times New Roman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giảng dạy </w:t>
      </w:r>
      <w:r>
        <w:rPr>
          <w:rFonts w:ascii="Times New Roman" w:hAnsi="Times New Roman"/>
          <w:sz w:val="26"/>
          <w:szCs w:val="26"/>
          <w:lang w:val="pt-BR"/>
        </w:rPr>
        <w:t>sau khi học Thực tập lạnh cơ bản.</w:t>
      </w:r>
    </w:p>
    <w:p w:rsidR="00CF7048" w:rsidRPr="00932715" w:rsidRDefault="00CF7048" w:rsidP="00CF7048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Tính chất: Là môn học thuộc chương trình bắt buộc.</w:t>
      </w:r>
    </w:p>
    <w:p w:rsidR="00CF7048" w:rsidRPr="00932715" w:rsidRDefault="00CF7048" w:rsidP="00CF7048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CF7048" w:rsidRPr="00932715" w:rsidRDefault="00CF7048" w:rsidP="00CF7048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CF7048" w:rsidRPr="00932715" w:rsidRDefault="00CF7048" w:rsidP="00CF7048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Đọc và phân tích được các mạch điện động lực, điều khiển.</w:t>
      </w:r>
    </w:p>
    <w:p w:rsidR="00CF7048" w:rsidRPr="00932715" w:rsidRDefault="00CF7048" w:rsidP="00CF7048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Lắp đặt được mạch điện theo sơ đồ nguyên lý hệ  thống lạnh</w:t>
      </w:r>
    </w:p>
    <w:p w:rsidR="00CF7048" w:rsidRPr="00932715" w:rsidRDefault="00CF7048" w:rsidP="00CF7048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Có khả năng thiết kế được các mạch điện điều khiển theo yêu cầu.</w:t>
      </w:r>
    </w:p>
    <w:p w:rsidR="00CF7048" w:rsidRPr="00932715" w:rsidRDefault="00CF7048" w:rsidP="00CF7048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CF7048" w:rsidRPr="00932715" w:rsidRDefault="00CF7048" w:rsidP="00CF7048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CF7048" w:rsidRPr="00932715" w:rsidRDefault="00CF7048" w:rsidP="00CF7048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Đấu điện và sửa chữa những hư hỏng các mạch điện động lực và điều khiển.</w:t>
      </w:r>
    </w:p>
    <w:p w:rsidR="00CF7048" w:rsidRDefault="00CF7048" w:rsidP="00CF7048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AD19ED">
        <w:rPr>
          <w:rFonts w:ascii="Times New Roman" w:hAnsi="Times New Roman"/>
          <w:sz w:val="26"/>
          <w:szCs w:val="26"/>
          <w:lang w:val="pt-BR"/>
        </w:rPr>
        <w:t>Kỹ năng làm việc nhóm, giao tiếp và khả năng đ</w:t>
      </w:r>
      <w:r>
        <w:rPr>
          <w:rFonts w:ascii="Times New Roman" w:hAnsi="Times New Roman"/>
          <w:sz w:val="26"/>
          <w:szCs w:val="26"/>
          <w:lang w:val="pt-BR"/>
        </w:rPr>
        <w:t>ọc hiểu các tài liệu hệ thống</w:t>
      </w:r>
    </w:p>
    <w:p w:rsidR="00CF7048" w:rsidRDefault="00CF7048" w:rsidP="00CF7048">
      <w:pPr>
        <w:pStyle w:val="ListParagraph"/>
        <w:spacing w:line="360" w:lineRule="auto"/>
        <w:ind w:left="45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  </w:t>
      </w:r>
      <w:r w:rsidRPr="00AD19ED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Kỹ năng tư duy để giải quyết các công việc </w:t>
      </w:r>
    </w:p>
    <w:p w:rsidR="00CF7048" w:rsidRPr="009717F1" w:rsidRDefault="00CF7048" w:rsidP="00CF7048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142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CF7048" w:rsidRPr="00932715" w:rsidRDefault="00CF7048" w:rsidP="00CF7048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 w:line="360" w:lineRule="auto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CF7048" w:rsidRPr="00932715" w:rsidTr="006D4DD7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CF7048" w:rsidRPr="00932715" w:rsidRDefault="00CF7048" w:rsidP="006D4DD7">
            <w:pPr>
              <w:spacing w:line="240" w:lineRule="atLeast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 xml:space="preserve"> 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CF7048" w:rsidRPr="00932715" w:rsidTr="006D4DD7">
        <w:trPr>
          <w:trHeight w:val="1245"/>
          <w:tblHeader/>
        </w:trPr>
        <w:tc>
          <w:tcPr>
            <w:tcW w:w="0" w:type="auto"/>
            <w:vMerge/>
            <w:vAlign w:val="center"/>
          </w:tcPr>
          <w:p w:rsidR="00CF7048" w:rsidRPr="00932715" w:rsidRDefault="00CF7048" w:rsidP="006D4DD7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CF7048" w:rsidRPr="00932715" w:rsidRDefault="00CF7048" w:rsidP="006D4DD7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CF7048" w:rsidRPr="00932715" w:rsidTr="006D4DD7">
        <w:trPr>
          <w:trHeight w:val="976"/>
        </w:trPr>
        <w:tc>
          <w:tcPr>
            <w:tcW w:w="621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</w:tcPr>
          <w:p w:rsidR="00CF7048" w:rsidRPr="00932715" w:rsidRDefault="00CF7048" w:rsidP="006D4DD7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 xml:space="preserve">Chương 1: 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hiết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b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ị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t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ự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ộng 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điều chỉnh báo hiệu, bảo vệ áp suất t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rong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hệ thống l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>ạnh</w:t>
            </w:r>
          </w:p>
        </w:tc>
        <w:tc>
          <w:tcPr>
            <w:tcW w:w="918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932715" w:rsidTr="006D4DD7">
        <w:trPr>
          <w:trHeight w:val="615"/>
        </w:trPr>
        <w:tc>
          <w:tcPr>
            <w:tcW w:w="621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932715" w:rsidRDefault="00CF7048" w:rsidP="006D4DD7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Chương 2: </w:t>
            </w:r>
            <w:r>
              <w:rPr>
                <w:rFonts w:ascii="Times New Roman" w:hAnsi="Times New Roman"/>
                <w:sz w:val="26"/>
                <w:szCs w:val="26"/>
              </w:rPr>
              <w:t>Đấu các m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ạch </w:t>
            </w:r>
            <w:r>
              <w:rPr>
                <w:rFonts w:ascii="Times New Roman" w:hAnsi="Times New Roman"/>
                <w:sz w:val="26"/>
                <w:szCs w:val="26"/>
              </w:rPr>
              <w:t>đ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iện </w:t>
            </w:r>
            <w:r>
              <w:rPr>
                <w:rFonts w:ascii="Times New Roman" w:hAnsi="Times New Roman"/>
                <w:sz w:val="26"/>
                <w:szCs w:val="26"/>
              </w:rPr>
              <w:t>điều k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 xml:space="preserve">hiển </w:t>
            </w:r>
            <w:r>
              <w:rPr>
                <w:rFonts w:ascii="Times New Roman" w:hAnsi="Times New Roman"/>
                <w:sz w:val="26"/>
                <w:szCs w:val="26"/>
              </w:rPr>
              <w:t>cơ bả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n</w:t>
            </w:r>
          </w:p>
        </w:tc>
        <w:tc>
          <w:tcPr>
            <w:tcW w:w="918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30</w:t>
            </w: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79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932715" w:rsidTr="006D4DD7">
        <w:trPr>
          <w:trHeight w:val="990"/>
        </w:trPr>
        <w:tc>
          <w:tcPr>
            <w:tcW w:w="621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932715" w:rsidRDefault="00CF7048" w:rsidP="006D4DD7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>Chương 3: Đấu các mạch đ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iện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đ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iều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k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hiển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h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ệ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t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hống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lạnh c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ông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n</w:t>
            </w:r>
            <w:r w:rsidRPr="00932715">
              <w:rPr>
                <w:rFonts w:ascii="Times New Roman" w:hAnsi="Times New Roman"/>
                <w:sz w:val="26"/>
                <w:szCs w:val="26"/>
                <w:lang w:val="de-DE"/>
              </w:rPr>
              <w:t>ghiệp</w:t>
            </w:r>
          </w:p>
        </w:tc>
        <w:tc>
          <w:tcPr>
            <w:tcW w:w="918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39" w:type="dxa"/>
          </w:tcPr>
          <w:p w:rsidR="00CF7048" w:rsidRPr="00932715" w:rsidRDefault="00CF7048" w:rsidP="006D4DD7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F7048" w:rsidRPr="00932715" w:rsidTr="006D4DD7">
        <w:trPr>
          <w:trHeight w:val="454"/>
        </w:trPr>
        <w:tc>
          <w:tcPr>
            <w:tcW w:w="4312" w:type="dxa"/>
            <w:gridSpan w:val="2"/>
            <w:vAlign w:val="center"/>
          </w:tcPr>
          <w:p w:rsidR="00CF7048" w:rsidRPr="00932715" w:rsidRDefault="00CF7048" w:rsidP="006D4DD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CF7048" w:rsidRPr="00932715" w:rsidRDefault="00CF7048" w:rsidP="006D4DD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CF7048" w:rsidRPr="00932715" w:rsidRDefault="00CF7048" w:rsidP="006D4DD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CF7048" w:rsidRPr="00932715" w:rsidRDefault="00CF7048" w:rsidP="006D4DD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39" w:type="dxa"/>
            <w:vAlign w:val="center"/>
          </w:tcPr>
          <w:p w:rsidR="00CF7048" w:rsidRPr="00932715" w:rsidRDefault="00CF7048" w:rsidP="006D4DD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</w:tbl>
    <w:p w:rsidR="00CF7048" w:rsidRDefault="00CF7048" w:rsidP="00CF7048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</w:p>
    <w:p w:rsidR="00CF7048" w:rsidRPr="00882B2E" w:rsidRDefault="00CF7048" w:rsidP="00CF7048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2B2E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CF7048" w:rsidRPr="00932715" w:rsidRDefault="00CF7048" w:rsidP="00CF7048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Chương 1</w:t>
      </w:r>
      <w:r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CÁC THIẾT BỊ TỰ ĐỘNG  ĐIỀU CHỈNH BÁO HIỆU, BẢO VỆ ÁP SUẤT TRONG HỆ THỐNG LẠNH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pt-BR"/>
        </w:rPr>
        <w:t>Thời gian: 30 giờ</w:t>
      </w:r>
    </w:p>
    <w:p w:rsidR="00CF7048" w:rsidRPr="00932715" w:rsidRDefault="00CF7048" w:rsidP="00CF704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932715" w:rsidRDefault="00CF7048" w:rsidP="00CF7048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Hiểu được cấu tạo chức năng làm việc của rơle áp suất và rơle nhiệt độ điện tử.</w:t>
      </w:r>
    </w:p>
    <w:p w:rsidR="00CF7048" w:rsidRPr="00932715" w:rsidRDefault="00CF7048" w:rsidP="00CF7048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Thực hiện cách xác định các đầu dây rơle áp suất và rơle nhiệt độ điện tử.</w:t>
      </w:r>
    </w:p>
    <w:p w:rsidR="00CF7048" w:rsidRPr="00932715" w:rsidRDefault="00CF7048" w:rsidP="00CF7048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Cân chỉnh và kiểm tra được rơle áp suất và rơle nhiệt độ điện tử.</w:t>
      </w:r>
    </w:p>
    <w:p w:rsidR="00CF7048" w:rsidRPr="00932715" w:rsidRDefault="00CF7048" w:rsidP="00CF704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932715" w:rsidRDefault="00CF7048" w:rsidP="00CF704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1. Rơle áp suất cao HP.</w:t>
      </w:r>
    </w:p>
    <w:p w:rsidR="00CF7048" w:rsidRPr="00932715" w:rsidRDefault="00CF7048" w:rsidP="00CF704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ab/>
        <w:t>1.1. Cách đọc thông số trên rơle.</w:t>
      </w:r>
    </w:p>
    <w:p w:rsidR="00CF7048" w:rsidRPr="00932715" w:rsidRDefault="00CF7048" w:rsidP="00CF704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ab/>
        <w:t>1.2. cách điều chỉnh.</w:t>
      </w:r>
    </w:p>
    <w:p w:rsidR="00CF7048" w:rsidRPr="00932715" w:rsidRDefault="00CF7048" w:rsidP="00CF704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ab/>
        <w:t>1.3. Cách đấu điện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 rơle áp suất thấp LP.</w:t>
      </w:r>
    </w:p>
    <w:p w:rsidR="00CF7048" w:rsidRPr="00932715" w:rsidRDefault="00CF7048" w:rsidP="00CF7048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2.1. Cách đọc thông số trên rơle.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2.2. cách điều chỉnh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2.3. Cách đấu điện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3. Rơ le áp suất nước ( WP).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3.1. Cách đọc thông số trên rơle.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 xml:space="preserve">3.2. 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3.3. Cách đấu điện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Rơle áp suất dầu OP.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4.1. Cách đọc thông số trên rơle.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 xml:space="preserve">4.2. 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4.3. Cách đấu điện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 Rơle nhiệt độ điện tử.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5.</w:t>
      </w:r>
      <w:r w:rsidRPr="00932715">
        <w:rPr>
          <w:rFonts w:ascii="Times New Roman" w:hAnsi="Times New Roman"/>
          <w:sz w:val="26"/>
          <w:szCs w:val="26"/>
          <w:lang w:val="sv-SE"/>
        </w:rPr>
        <w:t>1. Cách đọc thông số trên rơle.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.2. </w:t>
      </w:r>
      <w:r>
        <w:rPr>
          <w:rFonts w:ascii="Times New Roman" w:hAnsi="Times New Roman"/>
          <w:sz w:val="26"/>
          <w:szCs w:val="26"/>
          <w:lang w:val="vi-VN"/>
        </w:rPr>
        <w:t>C</w:t>
      </w:r>
      <w:r w:rsidRPr="00932715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5</w:t>
      </w:r>
      <w:r w:rsidRPr="00932715">
        <w:rPr>
          <w:rFonts w:ascii="Times New Roman" w:hAnsi="Times New Roman"/>
          <w:sz w:val="26"/>
          <w:szCs w:val="26"/>
          <w:lang w:val="sv-SE"/>
        </w:rPr>
        <w:t>.3. Cách đấu điện</w:t>
      </w:r>
    </w:p>
    <w:p w:rsidR="00CF7048" w:rsidRPr="00932715" w:rsidRDefault="00CF7048" w:rsidP="00CF7048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2: </w:t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>ĐẤU CÁC MẠCH ĐIỆN ĐIỀU KHIỂN CƠ BẢN</w:t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932715">
        <w:rPr>
          <w:rFonts w:ascii="Times New Roman" w:hAnsi="Times New Roman"/>
          <w:sz w:val="26"/>
          <w:szCs w:val="26"/>
          <w:lang w:val="pt-BR"/>
        </w:rPr>
        <w:t>Thời gian: 30 giờ</w:t>
      </w:r>
    </w:p>
    <w:p w:rsidR="00CF7048" w:rsidRPr="00932715" w:rsidRDefault="00CF7048" w:rsidP="00CF704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932715" w:rsidRDefault="00CF7048" w:rsidP="00CF7048">
      <w:pPr>
        <w:spacing w:line="360" w:lineRule="auto"/>
        <w:ind w:left="436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932715" w:rsidRDefault="00CF7048" w:rsidP="00CF7048">
      <w:pPr>
        <w:spacing w:line="360" w:lineRule="auto"/>
        <w:ind w:left="720" w:firstLine="436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932715" w:rsidRDefault="00CF7048" w:rsidP="00CF7048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2. Nội dung chương: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1. Mạch tuần tự điều khiển động cơ ba pha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Mạch luân phiên điều khiển động cơ ba pha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3. Mạch bảo vệ mất pha, báo sự cố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Mạch máy lạnh tủ đứng</w:t>
      </w:r>
    </w:p>
    <w:p w:rsidR="00CF7048" w:rsidRPr="00932715" w:rsidRDefault="00CF7048" w:rsidP="00CF7048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Pr="00932715">
        <w:rPr>
          <w:rFonts w:ascii="Times New Roman" w:hAnsi="Times New Roman"/>
          <w:b/>
          <w:bCs/>
          <w:sz w:val="26"/>
          <w:szCs w:val="26"/>
          <w:lang w:val="de-DE"/>
        </w:rPr>
        <w:t>ĐẤU CÁC MẠCH ĐIỆN ĐIỀU KHIỂN HỆ THỐNG LẠNH CÔNG NGHIỆP</w:t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pt-BR"/>
        </w:rPr>
        <w:t>Thời gian: 30 giờ</w:t>
      </w:r>
    </w:p>
    <w:p w:rsidR="00CF7048" w:rsidRPr="00932715" w:rsidRDefault="00CF7048" w:rsidP="00CF704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932715" w:rsidRDefault="00CF7048" w:rsidP="00CF7048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932715" w:rsidRDefault="00CF7048" w:rsidP="00CF7048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932715" w:rsidRDefault="00CF7048" w:rsidP="00CF704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932715" w:rsidRDefault="00CF7048" w:rsidP="00CF7048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</w:r>
      <w:r w:rsidRPr="00932715">
        <w:rPr>
          <w:rFonts w:ascii="Times New Roman" w:hAnsi="Times New Roman"/>
          <w:sz w:val="26"/>
          <w:szCs w:val="26"/>
          <w:lang w:val="sv-SE"/>
        </w:rPr>
        <w:tab/>
        <w:t>1. Mạch điện kho lạnh có sử dụng rơle áp suất cao, áp suất thấp và điều chỉnh nhiệt độ.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Mạch giảm tải máy nén kết hợp báo sự cố HTL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3. Mạch điện điều hòa không khí giải nhiệt bằng nước có sử dụng rơle áp suất cao, áp suất thấp, áp suất nước .</w:t>
      </w:r>
    </w:p>
    <w:p w:rsidR="00CF7048" w:rsidRPr="00932715" w:rsidRDefault="00CF7048" w:rsidP="00CF70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Mạch điện hệ thống lạnh chiller có sử dụng rơle áp suất cao, áp suất thấp và rơle áp suất dầu.</w:t>
      </w:r>
    </w:p>
    <w:p w:rsidR="00CF7048" w:rsidRPr="00932715" w:rsidRDefault="00CF7048" w:rsidP="00CF7048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lastRenderedPageBreak/>
        <w:t>- Tài liệu hướng dẫn môn học, bài học thực tập trang bị điện hệ thống nhiệt lạnh.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932715">
        <w:rPr>
          <w:rFonts w:ascii="Times New Roman" w:hAnsi="Times New Roman"/>
          <w:sz w:val="26"/>
          <w:szCs w:val="26"/>
          <w:lang w:val="es-ES_tradnl"/>
        </w:rPr>
        <w:t>- Các mô hình đấu điện hệ thống lạnh công nghiệp.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932715">
        <w:rPr>
          <w:rFonts w:ascii="Times New Roman" w:hAnsi="Times New Roman"/>
          <w:sz w:val="26"/>
          <w:szCs w:val="26"/>
          <w:lang w:val="es-ES_tradnl"/>
        </w:rPr>
        <w:t>- Các rơ le HP, LP, WP, OP, thermostat điện tử.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es-ES_tradnl"/>
        </w:rPr>
        <w:t>- Động cơ không đồng bộ 1 pha và 3 pha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CF7048" w:rsidRPr="00932715" w:rsidRDefault="00CF7048" w:rsidP="00CF7048">
      <w:pPr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CF7048" w:rsidRPr="00932715" w:rsidRDefault="00CF7048" w:rsidP="00CF7048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CF7048" w:rsidRPr="00932715" w:rsidRDefault="00CF7048" w:rsidP="00CF7048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CF7048" w:rsidRPr="00932715" w:rsidRDefault="00CF7048" w:rsidP="00CF7048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Các loại rơ le HP, LP, OP, WP, thermostat điện tử.</w:t>
      </w:r>
    </w:p>
    <w:p w:rsidR="00CF7048" w:rsidRPr="00932715" w:rsidRDefault="00CF7048" w:rsidP="00CF7048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Các mạch điện điều khiển và bảo vệ hệ thống lạnh công nghiệp</w:t>
      </w:r>
    </w:p>
    <w:p w:rsidR="00CF7048" w:rsidRPr="00932715" w:rsidRDefault="00CF7048" w:rsidP="00CF7048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Kỹ năng:  </w:t>
      </w:r>
    </w:p>
    <w:p w:rsidR="00CF7048" w:rsidRPr="00932715" w:rsidRDefault="00CF7048" w:rsidP="00CF7048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Phân tích, giải thích và lập luận được các chức năng của các loại rơle.</w:t>
      </w:r>
    </w:p>
    <w:p w:rsidR="00CF7048" w:rsidRPr="00932715" w:rsidRDefault="00CF7048" w:rsidP="00CF7048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Đấu được các mạch điện hệ thống lạnh công nghiệp.</w:t>
      </w:r>
    </w:p>
    <w:p w:rsidR="00CF7048" w:rsidRPr="00932715" w:rsidRDefault="00CF7048" w:rsidP="00CF7048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Năng lực tự chủ và trách nhiệm: </w:t>
      </w:r>
    </w:p>
    <w:p w:rsidR="00CF7048" w:rsidRPr="00932715" w:rsidRDefault="00CF7048" w:rsidP="00CF7048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Kỹ năng làm việc nhóm, giao tiếp và khả năng đọc hiểu các tài liệu kỹ thuật</w:t>
      </w:r>
    </w:p>
    <w:p w:rsidR="00CF7048" w:rsidRPr="00932715" w:rsidRDefault="00CF7048" w:rsidP="00CF7048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Có khả năng tự thiết kế mạch điện và làm việc độc lập.</w:t>
      </w:r>
    </w:p>
    <w:p w:rsidR="00CF7048" w:rsidRPr="00932715" w:rsidRDefault="00CF7048" w:rsidP="00CF7048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CF7048" w:rsidRPr="00932715" w:rsidRDefault="00CF7048" w:rsidP="00CF7048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CF7048" w:rsidRPr="00932715" w:rsidRDefault="00CF7048" w:rsidP="00CF7048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932715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CF7048" w:rsidRPr="00932715" w:rsidRDefault="00CF7048" w:rsidP="00CF7048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CF7048" w:rsidRPr="00932715" w:rsidRDefault="00CF7048" w:rsidP="00CF7048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CF7048" w:rsidRPr="00932715" w:rsidRDefault="00CF7048" w:rsidP="00CF7048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CF7048" w:rsidRPr="00932715" w:rsidRDefault="00CF7048" w:rsidP="00CF704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</w:t>
      </w:r>
      <w:r>
        <w:rPr>
          <w:rFonts w:ascii="Times New Roman" w:hAnsi="Times New Roman"/>
          <w:sz w:val="26"/>
          <w:szCs w:val="26"/>
          <w:lang w:val="sv-SE"/>
        </w:rPr>
        <w:t xml:space="preserve">môn học: áp dụng cho hệ cao đẳng. 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CF7048" w:rsidRPr="00932715" w:rsidRDefault="00CF7048" w:rsidP="00CF7048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>
        <w:rPr>
          <w:rFonts w:ascii="Times New Roman" w:hAnsi="Times New Roman"/>
          <w:sz w:val="26"/>
          <w:szCs w:val="26"/>
          <w:lang w:val="sv-SE"/>
        </w:rPr>
        <w:t>õ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nội dung. </w:t>
      </w:r>
    </w:p>
    <w:p w:rsidR="00CF7048" w:rsidRPr="00932715" w:rsidRDefault="00CF7048" w:rsidP="00CF7048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AA3D61">
        <w:rPr>
          <w:rFonts w:ascii="Times New Roman" w:hAnsi="Times New Roman"/>
          <w:sz w:val="26"/>
          <w:szCs w:val="26"/>
          <w:lang w:val="sv-SE"/>
        </w:rPr>
        <w:t xml:space="preserve"> </w:t>
      </w:r>
      <w:bookmarkStart w:id="0" w:name="_GoBack"/>
      <w:bookmarkEnd w:id="0"/>
      <w:r w:rsidRPr="00932715">
        <w:rPr>
          <w:rFonts w:ascii="Times New Roman" w:hAnsi="Times New Roman"/>
          <w:sz w:val="26"/>
          <w:szCs w:val="26"/>
          <w:lang w:val="sv-SE"/>
        </w:rPr>
        <w:t xml:space="preserve">Bắt buộc tham gia đủ các buổi học và thực hành các bài tập, nếu vắng phải có </w:t>
      </w:r>
      <w:r>
        <w:rPr>
          <w:rFonts w:ascii="Times New Roman" w:hAnsi="Times New Roman"/>
          <w:sz w:val="26"/>
          <w:szCs w:val="26"/>
          <w:lang w:val="sv-SE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do.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CF7048" w:rsidRPr="00932715" w:rsidRDefault="00CF7048" w:rsidP="00CF70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 </w:t>
      </w:r>
      <w:r w:rsidRPr="00932715">
        <w:rPr>
          <w:rFonts w:ascii="Times New Roman" w:hAnsi="Times New Roman"/>
          <w:sz w:val="26"/>
          <w:szCs w:val="26"/>
          <w:lang w:val="sv-SE"/>
        </w:rPr>
        <w:tab/>
        <w:t xml:space="preserve"> - Nguyễn Đức Lợi. Tự động hoá trong hệ thống lạnh. NXB Giáo dục.</w:t>
      </w:r>
    </w:p>
    <w:p w:rsidR="00CF7048" w:rsidRPr="00932715" w:rsidRDefault="00CF7048" w:rsidP="00CF70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- Thực hành kỹ thuật Cơ điện lạnh – NXB Đà Nẵng 2004</w:t>
      </w:r>
    </w:p>
    <w:p w:rsidR="005E5BFE" w:rsidRDefault="00CF7048" w:rsidP="00CF7048">
      <w:pPr>
        <w:spacing w:line="360" w:lineRule="auto"/>
        <w:ind w:firstLine="720"/>
        <w:jc w:val="both"/>
        <w:outlineLvl w:val="0"/>
      </w:pPr>
      <w:r w:rsidRPr="00932715">
        <w:rPr>
          <w:rFonts w:ascii="Times New Roman" w:hAnsi="Times New Roman"/>
          <w:sz w:val="26"/>
          <w:szCs w:val="26"/>
        </w:rPr>
        <w:t>- Automatic Control Refrigerating – Korea Technology Eng. Co., LTD 2005</w:t>
      </w:r>
    </w:p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70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048"/>
    <w:rsid w:val="00470A52"/>
    <w:rsid w:val="00583812"/>
    <w:rsid w:val="005E5BFE"/>
    <w:rsid w:val="008775AA"/>
    <w:rsid w:val="00AA3D61"/>
    <w:rsid w:val="00CF7048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0C4F4E-3319-4E70-8F78-69AE732C8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2</cp:revision>
  <dcterms:created xsi:type="dcterms:W3CDTF">2017-07-20T09:07:00Z</dcterms:created>
  <dcterms:modified xsi:type="dcterms:W3CDTF">2017-07-20T09:08:00Z</dcterms:modified>
</cp:coreProperties>
</file>